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BA" w:rsidRPr="000C33BA" w:rsidRDefault="000C33BA" w:rsidP="00C3008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C33BA">
        <w:rPr>
          <w:rFonts w:eastAsia="Times New Roman" w:cstheme="minorHAnsi"/>
          <w:b/>
          <w:bCs/>
          <w:kern w:val="36"/>
          <w:sz w:val="36"/>
          <w:szCs w:val="24"/>
        </w:rPr>
        <w:t>Product Launch Marketing Form</w:t>
      </w:r>
    </w:p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Person: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Product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Product Name: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Product Category: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Launch Date (Planned):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Target Market/Customer Segment: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Key Features/Benefits: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Unique Selling Proposition (USP):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Marketing Objectives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Brand Awareness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Lead Generation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Sales Growth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Customer Retention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Marketing Strategies &amp; Channels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087" w:rsidRPr="00C83AD2" w:rsidTr="008754DE">
        <w:trPr>
          <w:trHeight w:val="536"/>
        </w:trPr>
        <w:tc>
          <w:tcPr>
            <w:tcW w:w="5011" w:type="dxa"/>
            <w:gridSpan w:val="2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C33BA">
              <w:rPr>
                <w:rFonts w:asciiTheme="minorHAnsi" w:hAnsiTheme="minorHAnsi" w:cstheme="minorHAnsi"/>
              </w:rPr>
              <w:t>Advertising (Print / TV / Radio / Digital):</w:t>
            </w:r>
          </w:p>
        </w:tc>
        <w:tc>
          <w:tcPr>
            <w:tcW w:w="4965" w:type="dxa"/>
            <w:gridSpan w:val="2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Social Media Platforms: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Email Campaigns: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Influencer Partnerships: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Events/Trade Shows: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30087" w:rsidRPr="00C83AD2" w:rsidTr="00C5351D">
        <w:trPr>
          <w:trHeight w:val="536"/>
        </w:trPr>
        <w:tc>
          <w:tcPr>
            <w:tcW w:w="246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>PR/Press Release:</w:t>
            </w:r>
          </w:p>
        </w:tc>
        <w:tc>
          <w:tcPr>
            <w:tcW w:w="7508" w:type="dxa"/>
            <w:gridSpan w:val="3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Content &amp; Creative Requirements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Default="00C30087" w:rsidP="00C30087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 xml:space="preserve">Logo/Brand Guidelines Needed? </w:t>
            </w:r>
          </w:p>
        </w:tc>
        <w:tc>
          <w:tcPr>
            <w:tcW w:w="2543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Yes </w:t>
            </w: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C33BA">
              <w:rPr>
                <w:rFonts w:asciiTheme="minorHAnsi" w:hAnsiTheme="minorHAnsi" w:cstheme="minorHAnsi"/>
              </w:rPr>
              <w:t xml:space="preserve">Product Images/Videos Needed? </w:t>
            </w:r>
          </w:p>
        </w:tc>
        <w:tc>
          <w:tcPr>
            <w:tcW w:w="2418" w:type="dxa"/>
            <w:vAlign w:val="center"/>
          </w:tcPr>
          <w:p w:rsidR="00C30087" w:rsidRPr="00C83AD2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Yes </w:t>
            </w: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No</w:t>
            </w:r>
          </w:p>
        </w:tc>
      </w:tr>
      <w:tr w:rsidR="00C3008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30087" w:rsidRPr="00C30087" w:rsidRDefault="00C30087" w:rsidP="00C3008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33BA">
              <w:rPr>
                <w:rFonts w:eastAsia="Times New Roman" w:cstheme="minorHAnsi"/>
                <w:sz w:val="24"/>
                <w:szCs w:val="24"/>
              </w:rPr>
              <w:t xml:space="preserve">Creative Brief Attached? </w:t>
            </w:r>
          </w:p>
        </w:tc>
        <w:tc>
          <w:tcPr>
            <w:tcW w:w="2543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Yes </w:t>
            </w:r>
            <w:r w:rsidRPr="000C33BA">
              <w:rPr>
                <w:rFonts w:ascii="Segoe UI Symbol" w:hAnsi="Segoe UI Symbol" w:cs="Segoe UI Symbol"/>
              </w:rPr>
              <w:t>☐</w:t>
            </w:r>
            <w:r w:rsidRPr="000C33BA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C30087" w:rsidRPr="007A44EF" w:rsidRDefault="00C3008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30087" w:rsidRPr="000C33BA" w:rsidRDefault="00C30087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Budget &amp; Resources</w:t>
      </w:r>
    </w:p>
    <w:p w:rsidR="000C33BA" w:rsidRPr="000C33BA" w:rsidRDefault="000C33BA" w:rsidP="000C33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sz w:val="24"/>
          <w:szCs w:val="24"/>
        </w:rPr>
        <w:t>Estimated Marketing Budget: $________________</w:t>
      </w:r>
    </w:p>
    <w:p w:rsidR="000C33BA" w:rsidRPr="000C33BA" w:rsidRDefault="000C33BA" w:rsidP="000C33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sz w:val="24"/>
          <w:szCs w:val="24"/>
        </w:rPr>
        <w:t>Resource Allocation (Team/Agency): ______________</w:t>
      </w:r>
    </w:p>
    <w:p w:rsidR="000C33BA" w:rsidRPr="000C33BA" w:rsidRDefault="000C33BA" w:rsidP="000C33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b/>
          <w:bCs/>
          <w:sz w:val="24"/>
          <w:szCs w:val="24"/>
        </w:rPr>
        <w:t>Approval</w:t>
      </w:r>
    </w:p>
    <w:p w:rsidR="000C33BA" w:rsidRPr="000C33BA" w:rsidRDefault="000C33BA" w:rsidP="000C33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sz w:val="24"/>
          <w:szCs w:val="24"/>
        </w:rPr>
        <w:t>Requested By: __________________ Date: ________</w:t>
      </w:r>
    </w:p>
    <w:p w:rsidR="000C33BA" w:rsidRPr="000C33BA" w:rsidRDefault="000C33BA" w:rsidP="000C33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33BA">
        <w:rPr>
          <w:rFonts w:eastAsia="Times New Roman" w:cstheme="minorHAnsi"/>
          <w:sz w:val="24"/>
          <w:szCs w:val="24"/>
        </w:rPr>
        <w:t>Approved By: ___________________ Date: ________</w:t>
      </w:r>
    </w:p>
    <w:p w:rsidR="00BE16CD" w:rsidRPr="000C33BA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0C33BA" w:rsidSect="00C30087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0A4"/>
    <w:multiLevelType w:val="multilevel"/>
    <w:tmpl w:val="7C42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53331"/>
    <w:multiLevelType w:val="multilevel"/>
    <w:tmpl w:val="301AB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C5F0C"/>
    <w:multiLevelType w:val="multilevel"/>
    <w:tmpl w:val="4E26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241CE"/>
    <w:multiLevelType w:val="multilevel"/>
    <w:tmpl w:val="5578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123B6E"/>
    <w:multiLevelType w:val="multilevel"/>
    <w:tmpl w:val="54F0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D95D38"/>
    <w:multiLevelType w:val="multilevel"/>
    <w:tmpl w:val="E69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2A369C"/>
    <w:multiLevelType w:val="multilevel"/>
    <w:tmpl w:val="68E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BA"/>
    <w:rsid w:val="000C33BA"/>
    <w:rsid w:val="00413A57"/>
    <w:rsid w:val="00BE16CD"/>
    <w:rsid w:val="00C3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403F0"/>
  <w15:chartTrackingRefBased/>
  <w15:docId w15:val="{329BD3A2-9690-4B0E-A0B0-255E01D6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33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3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0C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33BA"/>
    <w:rPr>
      <w:b/>
      <w:bCs/>
    </w:rPr>
  </w:style>
  <w:style w:type="table" w:styleId="TableGrid">
    <w:name w:val="Table Grid"/>
    <w:basedOn w:val="TableNormal"/>
    <w:uiPriority w:val="39"/>
    <w:rsid w:val="00C30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2025-10-02T09:47:00Z</dcterms:created>
  <dcterms:modified xsi:type="dcterms:W3CDTF">2025-10-02T09:52:00Z</dcterms:modified>
</cp:coreProperties>
</file>